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1A5C0" w14:textId="567A1078" w:rsidR="000D4C88" w:rsidRPr="00ED3373" w:rsidRDefault="00ED337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D4A095" wp14:editId="5AF4AA20">
                <wp:simplePos x="0" y="0"/>
                <wp:positionH relativeFrom="column">
                  <wp:posOffset>-95250</wp:posOffset>
                </wp:positionH>
                <wp:positionV relativeFrom="paragraph">
                  <wp:posOffset>-590550</wp:posOffset>
                </wp:positionV>
                <wp:extent cx="2247900" cy="58102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17824" w14:textId="75506508" w:rsidR="00ED3373" w:rsidRDefault="00890AE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40E5FC" wp14:editId="0C324AA8">
                                  <wp:extent cx="2058670" cy="470535"/>
                                  <wp:effectExtent l="0" t="0" r="0" b="5715"/>
                                  <wp:docPr id="13" name="Picture 13" descr="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 descr="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8670" cy="4705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4A09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7.5pt;margin-top:-46.5pt;width:177pt;height:4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" fillcolor="white [3201]" stroked="f" strokeweight=".5pt">
                <v:textbox>
                  <w:txbxContent>
                    <w:p w14:paraId="79817824" w14:textId="75506508" w:rsidR="00ED3373" w:rsidRDefault="00890AE8">
                      <w:r>
                        <w:rPr>
                          <w:noProof/>
                        </w:rPr>
                        <w:drawing>
                          <wp:inline distT="0" distB="0" distL="0" distR="0" wp14:anchorId="2840E5FC" wp14:editId="0C324AA8">
                            <wp:extent cx="2058670" cy="470535"/>
                            <wp:effectExtent l="0" t="0" r="0" b="5715"/>
                            <wp:docPr id="13" name="Picture 13" descr="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 descr="Text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58670" cy="4705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4C88" w:rsidRPr="00ED3373">
        <w:rPr>
          <w:b/>
          <w:sz w:val="28"/>
          <w:szCs w:val="28"/>
        </w:rPr>
        <w:t xml:space="preserve">Data Breach </w:t>
      </w:r>
      <w:r w:rsidR="00825C96">
        <w:rPr>
          <w:b/>
          <w:sz w:val="28"/>
          <w:szCs w:val="28"/>
        </w:rPr>
        <w:t>Initial Report</w:t>
      </w:r>
      <w:r w:rsidR="008F5204">
        <w:rPr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5"/>
        <w:gridCol w:w="3883"/>
        <w:gridCol w:w="888"/>
      </w:tblGrid>
      <w:tr w:rsidR="00ED3373" w14:paraId="65F8EB33" w14:textId="77777777" w:rsidTr="00D41434">
        <w:tc>
          <w:tcPr>
            <w:tcW w:w="4245" w:type="dxa"/>
          </w:tcPr>
          <w:p w14:paraId="7E50A63D" w14:textId="77777777" w:rsidR="00ED3373" w:rsidRDefault="00ED3373">
            <w:r>
              <w:t>Name of Person reporting breach:</w:t>
            </w:r>
          </w:p>
          <w:p w14:paraId="77067D26" w14:textId="77777777" w:rsidR="00ED3373" w:rsidRDefault="00ED3373"/>
          <w:p w14:paraId="4EFC18E9" w14:textId="77777777" w:rsidR="00ED3373" w:rsidRDefault="00ED3373"/>
        </w:tc>
        <w:tc>
          <w:tcPr>
            <w:tcW w:w="4771" w:type="dxa"/>
            <w:gridSpan w:val="2"/>
          </w:tcPr>
          <w:p w14:paraId="38547118" w14:textId="53E72C32" w:rsidR="00ED3373" w:rsidRDefault="00ED3373">
            <w:r>
              <w:t>Name of person causing the breach</w:t>
            </w:r>
            <w:r w:rsidR="00314AD3">
              <w:br/>
            </w:r>
            <w:r>
              <w:t>(if known and different):</w:t>
            </w:r>
          </w:p>
          <w:p w14:paraId="1A838661" w14:textId="77777777" w:rsidR="00ED3373" w:rsidRDefault="00ED3373"/>
          <w:p w14:paraId="42C6F6DA" w14:textId="77777777" w:rsidR="00ED3373" w:rsidRDefault="00ED3373" w:rsidP="00ED3373"/>
        </w:tc>
      </w:tr>
      <w:tr w:rsidR="000D4C88" w14:paraId="13F9FB45" w14:textId="77777777" w:rsidTr="00D41434">
        <w:tc>
          <w:tcPr>
            <w:tcW w:w="9016" w:type="dxa"/>
            <w:gridSpan w:val="3"/>
          </w:tcPr>
          <w:p w14:paraId="1963F3D9" w14:textId="77777777" w:rsidR="000D4C88" w:rsidRDefault="000D4C88">
            <w:r>
              <w:t>Department and Line Manager Name:</w:t>
            </w:r>
          </w:p>
          <w:p w14:paraId="2A8E8A06" w14:textId="77777777" w:rsidR="000D4C88" w:rsidRDefault="000D4C88"/>
          <w:p w14:paraId="3951D8E1" w14:textId="77777777" w:rsidR="000D4C88" w:rsidRDefault="000D4C88"/>
        </w:tc>
      </w:tr>
      <w:tr w:rsidR="00D41434" w14:paraId="3B42D11C" w14:textId="0E1000B8" w:rsidTr="00D41434">
        <w:tc>
          <w:tcPr>
            <w:tcW w:w="8128" w:type="dxa"/>
            <w:gridSpan w:val="2"/>
          </w:tcPr>
          <w:p w14:paraId="78293D23" w14:textId="77777777" w:rsidR="00D41434" w:rsidRDefault="00D41434" w:rsidP="00BF0853">
            <w:pPr>
              <w:pStyle w:val="ListParagraph"/>
              <w:ind w:left="0"/>
            </w:pPr>
            <w:r>
              <w:t xml:space="preserve">Nature of the breach: </w:t>
            </w:r>
          </w:p>
          <w:p w14:paraId="611B54F5" w14:textId="3FE68919" w:rsidR="00D41434" w:rsidRDefault="00D41434" w:rsidP="000D4C88">
            <w:pPr>
              <w:pStyle w:val="Default"/>
            </w:pPr>
          </w:p>
          <w:p w14:paraId="709734E9" w14:textId="24FFC0AD" w:rsidR="00D41434" w:rsidRDefault="00D41434" w:rsidP="00D41434">
            <w:pPr>
              <w:pStyle w:val="Default"/>
              <w:numPr>
                <w:ilvl w:val="0"/>
                <w:numId w:val="2"/>
              </w:numPr>
              <w:spacing w:after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Loss or theft of data or equipment on which data is stored; </w:t>
            </w:r>
          </w:p>
          <w:p w14:paraId="73D5BCC9" w14:textId="028F6C2B" w:rsidR="00D41434" w:rsidRDefault="00D41434" w:rsidP="00D41434">
            <w:pPr>
              <w:pStyle w:val="Default"/>
              <w:numPr>
                <w:ilvl w:val="0"/>
                <w:numId w:val="2"/>
              </w:numPr>
              <w:spacing w:after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Inappropriate access controls allowing unauthorised use; </w:t>
            </w:r>
          </w:p>
          <w:p w14:paraId="69B86BD2" w14:textId="53354D64" w:rsidR="00D41434" w:rsidRDefault="00D41434" w:rsidP="00D41434">
            <w:pPr>
              <w:pStyle w:val="Default"/>
              <w:numPr>
                <w:ilvl w:val="0"/>
                <w:numId w:val="2"/>
              </w:numPr>
              <w:spacing w:after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Equipment failure; </w:t>
            </w:r>
          </w:p>
          <w:p w14:paraId="0D8700A1" w14:textId="6F891ED0" w:rsidR="00D41434" w:rsidRPr="008B25DF" w:rsidRDefault="00D41434" w:rsidP="00D41434">
            <w:pPr>
              <w:pStyle w:val="Default"/>
              <w:numPr>
                <w:ilvl w:val="0"/>
                <w:numId w:val="2"/>
              </w:numPr>
              <w:spacing w:after="30"/>
              <w:rPr>
                <w:sz w:val="22"/>
                <w:szCs w:val="22"/>
              </w:rPr>
            </w:pPr>
            <w:r w:rsidRPr="008B25DF">
              <w:rPr>
                <w:sz w:val="22"/>
                <w:szCs w:val="22"/>
              </w:rPr>
              <w:t xml:space="preserve">Unauthorised disclosure (e.g. email sent to incorrect recipient or document posted to the wrong address or personal information posted onto the website without consent) Human error; </w:t>
            </w:r>
          </w:p>
          <w:p w14:paraId="0F2FC73B" w14:textId="7A6FF1B1" w:rsidR="00D41434" w:rsidRDefault="00D41434" w:rsidP="00D41434">
            <w:pPr>
              <w:pStyle w:val="Default"/>
              <w:numPr>
                <w:ilvl w:val="0"/>
                <w:numId w:val="2"/>
              </w:numPr>
              <w:spacing w:after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Unforeseen circumstances such as a fire or flood; </w:t>
            </w:r>
          </w:p>
          <w:p w14:paraId="36FAD263" w14:textId="3398154D" w:rsidR="00D41434" w:rsidRDefault="00D41434" w:rsidP="00D41434">
            <w:pPr>
              <w:pStyle w:val="Default"/>
              <w:numPr>
                <w:ilvl w:val="0"/>
                <w:numId w:val="2"/>
              </w:numPr>
              <w:spacing w:after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Hacking attack; </w:t>
            </w:r>
          </w:p>
          <w:p w14:paraId="0A5E4519" w14:textId="77777777" w:rsidR="00D41434" w:rsidRDefault="00D41434" w:rsidP="00D41434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‘Blagging’ offences where information is obtained by deceiving the organisation who holds it. </w:t>
            </w:r>
          </w:p>
          <w:p w14:paraId="179D14F5" w14:textId="30536534" w:rsidR="00D41434" w:rsidRPr="00D41434" w:rsidRDefault="00D41434" w:rsidP="00D41434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t>Other,  please state:</w:t>
            </w:r>
          </w:p>
          <w:p w14:paraId="0039B7A0" w14:textId="77777777" w:rsidR="00D41434" w:rsidRDefault="00D41434"/>
          <w:p w14:paraId="41462694" w14:textId="77777777" w:rsidR="00D41434" w:rsidRDefault="00D41434"/>
        </w:tc>
        <w:tc>
          <w:tcPr>
            <w:tcW w:w="888" w:type="dxa"/>
          </w:tcPr>
          <w:p w14:paraId="6B61E885" w14:textId="77777777" w:rsidR="00D41434" w:rsidRDefault="00D41434"/>
          <w:p w14:paraId="678243AE" w14:textId="77777777" w:rsidR="00D41434" w:rsidRDefault="00D41434"/>
          <w:sdt>
            <w:sdtPr>
              <w:id w:val="10454114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76BAD6" w14:textId="397045B0" w:rsidR="004A7136" w:rsidRDefault="004A713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17072917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0BD85F" w14:textId="6C07FB62" w:rsidR="004A7136" w:rsidRDefault="004A713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-5956283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9DE881" w14:textId="39B6951B" w:rsidR="004A7136" w:rsidRDefault="004A713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10624CDF" w14:textId="77777777" w:rsidR="004A7136" w:rsidRDefault="004A7136"/>
          <w:p w14:paraId="79E59052" w14:textId="77777777" w:rsidR="004A7136" w:rsidRDefault="004A7136"/>
          <w:p w14:paraId="513CFFAF" w14:textId="77777777" w:rsidR="004A7136" w:rsidRDefault="004A7136"/>
          <w:sdt>
            <w:sdtPr>
              <w:id w:val="-12550485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4ADD8F" w14:textId="4D3C1FDD" w:rsidR="004A7136" w:rsidRDefault="004A713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-13890206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A309D3" w14:textId="735AB0A4" w:rsidR="004A7136" w:rsidRDefault="004A713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-1860494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4D4AD72" w14:textId="373809EF" w:rsidR="004A7136" w:rsidRDefault="004A713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-19944083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89D2C3" w14:textId="645C4107" w:rsidR="004A7136" w:rsidRDefault="004A713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75EBE3F7" w14:textId="77777777" w:rsidR="004A7136" w:rsidRDefault="004A7136"/>
          <w:sdt>
            <w:sdtPr>
              <w:id w:val="-2818077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6F85E4D" w14:textId="457BE278" w:rsidR="004A7136" w:rsidRDefault="004A713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D3373" w14:paraId="5A3FBC08" w14:textId="77777777" w:rsidTr="00D41434">
        <w:tc>
          <w:tcPr>
            <w:tcW w:w="9016" w:type="dxa"/>
            <w:gridSpan w:val="3"/>
          </w:tcPr>
          <w:p w14:paraId="0D5D0321" w14:textId="77777777" w:rsidR="00ED3373" w:rsidRDefault="00ED3373">
            <w:r>
              <w:t>How did the breach occur?</w:t>
            </w:r>
          </w:p>
          <w:p w14:paraId="444DC84E" w14:textId="77777777" w:rsidR="00ED3373" w:rsidRDefault="00ED3373"/>
          <w:p w14:paraId="770A1E77" w14:textId="77777777" w:rsidR="00ED3373" w:rsidRDefault="00ED3373"/>
        </w:tc>
      </w:tr>
      <w:tr w:rsidR="00ED3373" w14:paraId="38790879" w14:textId="77777777" w:rsidTr="00D41434">
        <w:tc>
          <w:tcPr>
            <w:tcW w:w="9016" w:type="dxa"/>
            <w:gridSpan w:val="3"/>
          </w:tcPr>
          <w:p w14:paraId="5A1D6209" w14:textId="77777777" w:rsidR="00ED3373" w:rsidRDefault="00ED3373">
            <w:r>
              <w:t>Date Breach Happened:</w:t>
            </w:r>
          </w:p>
          <w:p w14:paraId="3446D906" w14:textId="77777777" w:rsidR="00ED3373" w:rsidRDefault="00ED3373"/>
          <w:p w14:paraId="1D008849" w14:textId="77777777" w:rsidR="00ED3373" w:rsidRDefault="00ED3373"/>
        </w:tc>
      </w:tr>
      <w:tr w:rsidR="000D4C88" w14:paraId="1ED3288A" w14:textId="77777777" w:rsidTr="00D41434">
        <w:tc>
          <w:tcPr>
            <w:tcW w:w="9016" w:type="dxa"/>
            <w:gridSpan w:val="3"/>
          </w:tcPr>
          <w:p w14:paraId="1646ED64" w14:textId="77777777" w:rsidR="000D4C88" w:rsidRDefault="000D4C88">
            <w:r>
              <w:t>Date you became aware of the breach.</w:t>
            </w:r>
            <w:r w:rsidR="00ED3373">
              <w:t xml:space="preserve"> If there is a difference in the date occurred and the date you are reporting the breach, please state why there has been a delay.</w:t>
            </w:r>
          </w:p>
          <w:p w14:paraId="3A0DCA3A" w14:textId="77777777" w:rsidR="000D4C88" w:rsidRDefault="000D4C88"/>
          <w:p w14:paraId="3E13F60D" w14:textId="77777777" w:rsidR="000D4C88" w:rsidRDefault="000D4C88"/>
        </w:tc>
      </w:tr>
      <w:tr w:rsidR="000D4C88" w14:paraId="55330DD8" w14:textId="77777777" w:rsidTr="00D41434">
        <w:tc>
          <w:tcPr>
            <w:tcW w:w="9016" w:type="dxa"/>
            <w:gridSpan w:val="3"/>
          </w:tcPr>
          <w:p w14:paraId="25C70B7A" w14:textId="77777777" w:rsidR="000D4C88" w:rsidRDefault="000D4C88">
            <w:r>
              <w:t>Data Involved – Please list the data that is affected by this breach. E.g. names and addresses</w:t>
            </w:r>
            <w:r w:rsidR="00ED3373">
              <w:t>. Please make sure you list all data, particularly if it is considered sensitive (ethnicity, religion, health etc.)</w:t>
            </w:r>
          </w:p>
          <w:p w14:paraId="60101CE3" w14:textId="77777777" w:rsidR="000D4C88" w:rsidRDefault="000D4C88"/>
          <w:p w14:paraId="65311AF0" w14:textId="77777777" w:rsidR="000D4C88" w:rsidRDefault="000D4C88"/>
          <w:p w14:paraId="27E3474D" w14:textId="77777777" w:rsidR="000D4C88" w:rsidRDefault="000D4C88"/>
        </w:tc>
      </w:tr>
      <w:tr w:rsidR="00AB595C" w14:paraId="24810C27" w14:textId="77777777" w:rsidTr="00D41434">
        <w:tc>
          <w:tcPr>
            <w:tcW w:w="9016" w:type="dxa"/>
            <w:gridSpan w:val="3"/>
          </w:tcPr>
          <w:p w14:paraId="22A6EC24" w14:textId="77777777" w:rsidR="00AB595C" w:rsidRDefault="00AB595C">
            <w:r>
              <w:t>Was the data encrypted?</w:t>
            </w:r>
          </w:p>
          <w:p w14:paraId="78BDDE4B" w14:textId="01641CAC" w:rsidR="00AB595C" w:rsidRDefault="00AB595C">
            <w:r>
              <w:t xml:space="preserve">Yes          </w:t>
            </w:r>
            <w:sdt>
              <w:sdtPr>
                <w:id w:val="128169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25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                  No</w:t>
            </w:r>
            <w:r w:rsidR="00B3252E">
              <w:t xml:space="preserve">     </w:t>
            </w:r>
            <w:sdt>
              <w:sdtPr>
                <w:id w:val="-1803450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25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705CC72" w14:textId="77777777" w:rsidR="00AB595C" w:rsidRDefault="00AB595C"/>
        </w:tc>
      </w:tr>
      <w:tr w:rsidR="000D4C88" w14:paraId="79103F0E" w14:textId="77777777" w:rsidTr="00D41434">
        <w:tc>
          <w:tcPr>
            <w:tcW w:w="9016" w:type="dxa"/>
            <w:gridSpan w:val="3"/>
          </w:tcPr>
          <w:p w14:paraId="05BC0CBD" w14:textId="77777777" w:rsidR="000D4C88" w:rsidRDefault="000D4C88">
            <w:r>
              <w:t>How many data subjects are involved and is it a specific group of data subjects?  E.g. students studying a particular module.</w:t>
            </w:r>
            <w:r w:rsidR="00016536">
              <w:t xml:space="preserve"> Do you know exactly who is affected by this breach? If so, please attach a list.</w:t>
            </w:r>
          </w:p>
          <w:p w14:paraId="1A415699" w14:textId="77777777" w:rsidR="000D4C88" w:rsidRDefault="000D4C88"/>
          <w:p w14:paraId="57A3FE4D" w14:textId="77777777" w:rsidR="000D4C88" w:rsidRDefault="000D4C88"/>
          <w:p w14:paraId="495FBE31" w14:textId="77777777" w:rsidR="000D4C88" w:rsidRDefault="000D4C88"/>
        </w:tc>
      </w:tr>
      <w:tr w:rsidR="000D4C88" w14:paraId="21F14AE2" w14:textId="77777777" w:rsidTr="00D41434">
        <w:tc>
          <w:tcPr>
            <w:tcW w:w="9016" w:type="dxa"/>
            <w:gridSpan w:val="3"/>
          </w:tcPr>
          <w:p w14:paraId="7F4FF371" w14:textId="77777777" w:rsidR="00016536" w:rsidRDefault="00ED3373" w:rsidP="00AB595C">
            <w:pPr>
              <w:keepNext/>
            </w:pPr>
            <w:r>
              <w:lastRenderedPageBreak/>
              <w:t>Are the individuals already aware of the breach?  If so, have any made a complaint regarding the breach?</w:t>
            </w:r>
          </w:p>
          <w:p w14:paraId="393B43E4" w14:textId="77777777" w:rsidR="00ED3373" w:rsidRDefault="00ED3373" w:rsidP="00AB595C">
            <w:pPr>
              <w:keepNext/>
            </w:pPr>
          </w:p>
          <w:p w14:paraId="31A855D3" w14:textId="77777777" w:rsidR="00016536" w:rsidRDefault="00016536" w:rsidP="00AB595C">
            <w:pPr>
              <w:keepNext/>
            </w:pPr>
          </w:p>
        </w:tc>
      </w:tr>
      <w:tr w:rsidR="000D4C88" w14:paraId="33435FE6" w14:textId="77777777" w:rsidTr="00D41434">
        <w:tc>
          <w:tcPr>
            <w:tcW w:w="9016" w:type="dxa"/>
            <w:gridSpan w:val="3"/>
          </w:tcPr>
          <w:p w14:paraId="40D281AA" w14:textId="77777777" w:rsidR="00ED3373" w:rsidRDefault="00ED3373" w:rsidP="00ED3373">
            <w:pPr>
              <w:keepNext/>
            </w:pPr>
            <w:r>
              <w:t>Have you already taken any action to minimise/mitigate the effect on the individuals?</w:t>
            </w:r>
          </w:p>
          <w:p w14:paraId="66C52E1F" w14:textId="77777777" w:rsidR="00ED3373" w:rsidRDefault="00ED3373" w:rsidP="00ED3373">
            <w:pPr>
              <w:keepNext/>
            </w:pPr>
          </w:p>
          <w:p w14:paraId="35875386" w14:textId="77777777" w:rsidR="00ED3373" w:rsidRDefault="00ED3373" w:rsidP="00ED3373">
            <w:pPr>
              <w:keepNext/>
            </w:pPr>
          </w:p>
          <w:p w14:paraId="239C039D" w14:textId="77777777" w:rsidR="000D4C88" w:rsidRDefault="000D4C88" w:rsidP="00ED3373">
            <w:pPr>
              <w:keepNext/>
            </w:pPr>
          </w:p>
        </w:tc>
      </w:tr>
      <w:tr w:rsidR="000D4C88" w14:paraId="3946CD52" w14:textId="77777777" w:rsidTr="00D41434">
        <w:tc>
          <w:tcPr>
            <w:tcW w:w="9016" w:type="dxa"/>
            <w:gridSpan w:val="3"/>
          </w:tcPr>
          <w:p w14:paraId="3AC2C76F" w14:textId="77777777" w:rsidR="000D4C88" w:rsidRDefault="00ED3373">
            <w:r>
              <w:t>Please state any steps you have taken to prevent a recurrence of this incident.</w:t>
            </w:r>
          </w:p>
          <w:p w14:paraId="5D69AEBC" w14:textId="77777777" w:rsidR="00ED3373" w:rsidRDefault="00ED3373"/>
          <w:p w14:paraId="3A615217" w14:textId="77777777" w:rsidR="00ED3373" w:rsidRDefault="00ED3373"/>
          <w:p w14:paraId="4297167F" w14:textId="77777777" w:rsidR="00ED3373" w:rsidRDefault="00ED3373"/>
        </w:tc>
      </w:tr>
      <w:tr w:rsidR="00ED3373" w14:paraId="3AE9D3E6" w14:textId="77777777" w:rsidTr="00D41434">
        <w:tc>
          <w:tcPr>
            <w:tcW w:w="9016" w:type="dxa"/>
            <w:gridSpan w:val="3"/>
          </w:tcPr>
          <w:p w14:paraId="6C3F8BB1" w14:textId="77777777" w:rsidR="00ED3373" w:rsidRDefault="00ED3373">
            <w:r>
              <w:t>Have the police or any regulatory bodies already been informed of this incident?</w:t>
            </w:r>
          </w:p>
          <w:p w14:paraId="5CDEFB63" w14:textId="77777777" w:rsidR="00ED3373" w:rsidRDefault="00ED3373"/>
          <w:p w14:paraId="715EE8FE" w14:textId="77777777" w:rsidR="00ED3373" w:rsidRDefault="00ED3373"/>
          <w:p w14:paraId="611D44EB" w14:textId="77777777" w:rsidR="00ED3373" w:rsidRDefault="00ED3373"/>
        </w:tc>
      </w:tr>
      <w:tr w:rsidR="00ED3373" w14:paraId="439A69A9" w14:textId="77777777" w:rsidTr="00D41434">
        <w:tc>
          <w:tcPr>
            <w:tcW w:w="9016" w:type="dxa"/>
            <w:gridSpan w:val="3"/>
          </w:tcPr>
          <w:p w14:paraId="3772E0F1" w14:textId="77777777" w:rsidR="00ED3373" w:rsidRDefault="00ED3373">
            <w:r>
              <w:t>Has there been any media coverage of this incident or comments on social media?</w:t>
            </w:r>
          </w:p>
          <w:p w14:paraId="4D2C54D7" w14:textId="77777777" w:rsidR="00825C96" w:rsidRDefault="00825C96"/>
          <w:p w14:paraId="38BFAD66" w14:textId="77777777" w:rsidR="00825C96" w:rsidRDefault="00825C96"/>
          <w:p w14:paraId="2C6BEE1C" w14:textId="77777777" w:rsidR="00ED3373" w:rsidRDefault="00ED3373"/>
        </w:tc>
      </w:tr>
    </w:tbl>
    <w:p w14:paraId="15D448CC" w14:textId="77777777" w:rsidR="00EF32FD" w:rsidRDefault="00EF32FD"/>
    <w:p w14:paraId="0BF969C4" w14:textId="77777777" w:rsidR="00825C96" w:rsidRDefault="00825C96">
      <w:r>
        <w:br w:type="page"/>
      </w:r>
    </w:p>
    <w:p w14:paraId="7A5B4BC2" w14:textId="77777777" w:rsidR="000D4C88" w:rsidRDefault="00825C9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Data Protection O</w:t>
      </w:r>
      <w:r w:rsidRPr="00825C96">
        <w:rPr>
          <w:b/>
          <w:sz w:val="28"/>
          <w:szCs w:val="28"/>
        </w:rPr>
        <w:t>fficer 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4"/>
        <w:gridCol w:w="116"/>
        <w:gridCol w:w="4886"/>
      </w:tblGrid>
      <w:tr w:rsidR="00825C96" w14:paraId="4097FB2F" w14:textId="77777777" w:rsidTr="67F54F1A">
        <w:tc>
          <w:tcPr>
            <w:tcW w:w="9242" w:type="dxa"/>
            <w:gridSpan w:val="3"/>
          </w:tcPr>
          <w:p w14:paraId="1B763D3A" w14:textId="77777777" w:rsidR="00825C96" w:rsidRDefault="00825C96">
            <w:r>
              <w:t>Assessment of Level of Risk to Data Subjects’ Privacy</w:t>
            </w:r>
          </w:p>
          <w:p w14:paraId="22179557" w14:textId="77777777" w:rsidR="00825C96" w:rsidRDefault="00825C96"/>
          <w:p w14:paraId="7DC8F814" w14:textId="77777777" w:rsidR="00825C96" w:rsidRDefault="00825C96"/>
          <w:p w14:paraId="21E2106D" w14:textId="77777777" w:rsidR="00825C96" w:rsidRDefault="00825C96"/>
          <w:p w14:paraId="789CF47E" w14:textId="77777777" w:rsidR="00825C96" w:rsidRDefault="00825C96"/>
          <w:p w14:paraId="385C903E" w14:textId="77777777" w:rsidR="00825C96" w:rsidRDefault="00825C96"/>
          <w:p w14:paraId="521667C6" w14:textId="77777777" w:rsidR="00825C96" w:rsidRDefault="00825C96"/>
        </w:tc>
      </w:tr>
      <w:tr w:rsidR="00825C96" w14:paraId="3AB69CE1" w14:textId="77777777" w:rsidTr="67F54F1A">
        <w:tc>
          <w:tcPr>
            <w:tcW w:w="9242" w:type="dxa"/>
            <w:gridSpan w:val="3"/>
          </w:tcPr>
          <w:p w14:paraId="218C1544" w14:textId="77777777" w:rsidR="00825C96" w:rsidRDefault="00825C96">
            <w:r>
              <w:t>Should the ICO be informed? Please state reasons for decision.</w:t>
            </w:r>
          </w:p>
          <w:p w14:paraId="1618875B" w14:textId="77777777" w:rsidR="00825C96" w:rsidRDefault="00825C96"/>
          <w:p w14:paraId="460D63A2" w14:textId="77777777" w:rsidR="00825C96" w:rsidRDefault="00825C96"/>
          <w:p w14:paraId="0AB412D3" w14:textId="77777777" w:rsidR="00825C96" w:rsidRDefault="00825C96"/>
          <w:p w14:paraId="3942DB61" w14:textId="77777777" w:rsidR="00825C96" w:rsidRDefault="00825C96"/>
          <w:p w14:paraId="54E6F0F4" w14:textId="77777777" w:rsidR="00825C96" w:rsidRDefault="00825C96"/>
        </w:tc>
      </w:tr>
      <w:tr w:rsidR="00825C96" w14:paraId="57122BC6" w14:textId="77777777" w:rsidTr="67F54F1A">
        <w:trPr>
          <w:trHeight w:val="700"/>
        </w:trPr>
        <w:tc>
          <w:tcPr>
            <w:tcW w:w="4110" w:type="dxa"/>
          </w:tcPr>
          <w:p w14:paraId="0AAD2E38" w14:textId="77777777" w:rsidR="00825C96" w:rsidRDefault="00825C96">
            <w:r>
              <w:t>Date ICO informed (if applicable)</w:t>
            </w:r>
          </w:p>
          <w:p w14:paraId="30D2E2F3" w14:textId="77777777" w:rsidR="00825C96" w:rsidRDefault="00825C96"/>
          <w:p w14:paraId="25595E7E" w14:textId="77777777" w:rsidR="00825C96" w:rsidRDefault="00825C96"/>
        </w:tc>
        <w:tc>
          <w:tcPr>
            <w:tcW w:w="5132" w:type="dxa"/>
            <w:gridSpan w:val="2"/>
          </w:tcPr>
          <w:p w14:paraId="708AD5EC" w14:textId="77777777" w:rsidR="00825C96" w:rsidRDefault="00825C96">
            <w:r>
              <w:t>Method and Name of person contacting ICO</w:t>
            </w:r>
          </w:p>
          <w:p w14:paraId="193DA9E2" w14:textId="77777777" w:rsidR="00825C96" w:rsidRDefault="00825C96"/>
          <w:p w14:paraId="6DAB1359" w14:textId="77777777" w:rsidR="00825C96" w:rsidRDefault="00825C96" w:rsidP="00825C96"/>
        </w:tc>
      </w:tr>
      <w:tr w:rsidR="00825C96" w14:paraId="5DB01A87" w14:textId="77777777" w:rsidTr="67F54F1A">
        <w:trPr>
          <w:trHeight w:val="700"/>
        </w:trPr>
        <w:tc>
          <w:tcPr>
            <w:tcW w:w="9242" w:type="dxa"/>
            <w:gridSpan w:val="3"/>
          </w:tcPr>
          <w:p w14:paraId="6F26413D" w14:textId="77777777" w:rsidR="00825C96" w:rsidRDefault="00825C96" w:rsidP="7FDB5B2F">
            <w:pPr>
              <w:rPr>
                <w:rFonts w:cs="Arial"/>
                <w:color w:val="000000"/>
                <w:lang w:val="en-US"/>
              </w:rPr>
            </w:pPr>
            <w:r w:rsidRPr="7FDB5B2F">
              <w:rPr>
                <w:rFonts w:cs="Arial"/>
                <w:color w:val="000000" w:themeColor="text1"/>
                <w:lang w:val="en-US"/>
              </w:rPr>
              <w:t>If the breach is likely to result in a high risk of adversely affecting individuals’ rights and freedoms they should also be informed. Please state decision regarding informing individuals and reasons for decision.</w:t>
            </w:r>
          </w:p>
          <w:p w14:paraId="29A1BA19" w14:textId="77777777" w:rsidR="00825C96" w:rsidRDefault="00825C96" w:rsidP="00825C96">
            <w:pPr>
              <w:rPr>
                <w:rFonts w:cs="Arial"/>
                <w:color w:val="000000"/>
                <w:lang w:val="en"/>
              </w:rPr>
            </w:pPr>
          </w:p>
          <w:p w14:paraId="3C6D0B27" w14:textId="77777777" w:rsidR="00825C96" w:rsidRDefault="00825C96" w:rsidP="00B876E5"/>
          <w:p w14:paraId="3E51A83E" w14:textId="77777777" w:rsidR="00825C96" w:rsidRDefault="00825C96" w:rsidP="00B876E5"/>
        </w:tc>
      </w:tr>
      <w:tr w:rsidR="00825C96" w14:paraId="28FB3129" w14:textId="77777777" w:rsidTr="67F54F1A">
        <w:trPr>
          <w:trHeight w:val="700"/>
        </w:trPr>
        <w:tc>
          <w:tcPr>
            <w:tcW w:w="4230" w:type="dxa"/>
            <w:gridSpan w:val="2"/>
          </w:tcPr>
          <w:p w14:paraId="47F69C3D" w14:textId="77777777" w:rsidR="00825C96" w:rsidRPr="003A492A" w:rsidRDefault="00825C96" w:rsidP="00825C96">
            <w:pPr>
              <w:rPr>
                <w:rFonts w:cs="Arial"/>
                <w:color w:val="000000"/>
                <w:lang w:val="en"/>
              </w:rPr>
            </w:pPr>
            <w:r>
              <w:rPr>
                <w:rFonts w:cs="Arial"/>
                <w:color w:val="000000"/>
                <w:lang w:val="en"/>
              </w:rPr>
              <w:t>Date Individuals Informed</w:t>
            </w:r>
          </w:p>
        </w:tc>
        <w:tc>
          <w:tcPr>
            <w:tcW w:w="5012" w:type="dxa"/>
          </w:tcPr>
          <w:p w14:paraId="5AD498EA" w14:textId="77777777" w:rsidR="00825C96" w:rsidRPr="003A492A" w:rsidRDefault="00825C96" w:rsidP="00825C96">
            <w:pPr>
              <w:rPr>
                <w:rFonts w:cs="Arial"/>
                <w:color w:val="000000"/>
                <w:lang w:val="en"/>
              </w:rPr>
            </w:pPr>
            <w:r>
              <w:rPr>
                <w:rFonts w:cs="Arial"/>
                <w:color w:val="000000"/>
                <w:lang w:val="en"/>
              </w:rPr>
              <w:t>Method and Name of Person Contacting Individuals</w:t>
            </w:r>
          </w:p>
        </w:tc>
      </w:tr>
      <w:tr w:rsidR="00AB595C" w14:paraId="45788F2D" w14:textId="77777777" w:rsidTr="67F54F1A">
        <w:trPr>
          <w:trHeight w:val="700"/>
        </w:trPr>
        <w:tc>
          <w:tcPr>
            <w:tcW w:w="9242" w:type="dxa"/>
            <w:gridSpan w:val="3"/>
          </w:tcPr>
          <w:p w14:paraId="4799B7CD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  <w:r>
              <w:rPr>
                <w:rFonts w:cs="Arial"/>
                <w:color w:val="000000"/>
                <w:lang w:val="en"/>
              </w:rPr>
              <w:t>Details of investigation into how the breach occurred</w:t>
            </w:r>
          </w:p>
          <w:p w14:paraId="6F2D1F5E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31194891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3201C06A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083F5EE7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022886D5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67C954B8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31C411A8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49E61958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1B673178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60E17CAB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</w:tc>
      </w:tr>
      <w:tr w:rsidR="00AB595C" w14:paraId="2FB22A21" w14:textId="77777777" w:rsidTr="67F54F1A">
        <w:trPr>
          <w:trHeight w:val="700"/>
        </w:trPr>
        <w:tc>
          <w:tcPr>
            <w:tcW w:w="9242" w:type="dxa"/>
            <w:gridSpan w:val="3"/>
          </w:tcPr>
          <w:p w14:paraId="3D199022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  <w:r>
              <w:rPr>
                <w:rFonts w:cs="Arial"/>
                <w:color w:val="000000"/>
                <w:lang w:val="en"/>
              </w:rPr>
              <w:t>Actions taken to ensure the data breach does not happen again.</w:t>
            </w:r>
          </w:p>
          <w:p w14:paraId="18BB3994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619C9258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4EA720EB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7CA6C73C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25365045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</w:tc>
      </w:tr>
      <w:tr w:rsidR="00AB595C" w14:paraId="2D4029DB" w14:textId="77777777" w:rsidTr="67F54F1A">
        <w:trPr>
          <w:trHeight w:val="700"/>
        </w:trPr>
        <w:tc>
          <w:tcPr>
            <w:tcW w:w="9242" w:type="dxa"/>
            <w:gridSpan w:val="3"/>
          </w:tcPr>
          <w:p w14:paraId="6106FD44" w14:textId="77777777" w:rsidR="00AB595C" w:rsidRDefault="00AB595C" w:rsidP="7FDB5B2F">
            <w:pPr>
              <w:rPr>
                <w:rFonts w:cs="Arial"/>
                <w:color w:val="000000"/>
                <w:lang w:val="en-US"/>
              </w:rPr>
            </w:pPr>
            <w:r w:rsidRPr="7FDB5B2F">
              <w:rPr>
                <w:rFonts w:cs="Arial"/>
                <w:color w:val="000000" w:themeColor="text1"/>
                <w:lang w:val="en-US"/>
              </w:rPr>
              <w:t>Details of any disciplinary action required.</w:t>
            </w:r>
          </w:p>
          <w:p w14:paraId="642F0C44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7BF6827D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3AF8E3EE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794CF84D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  <w:p w14:paraId="18DE8FD2" w14:textId="77777777" w:rsidR="00AB595C" w:rsidRDefault="00AB595C" w:rsidP="00825C96">
            <w:pPr>
              <w:rPr>
                <w:rFonts w:cs="Arial"/>
                <w:color w:val="000000"/>
                <w:lang w:val="en"/>
              </w:rPr>
            </w:pPr>
          </w:p>
        </w:tc>
      </w:tr>
    </w:tbl>
    <w:p w14:paraId="0275B47D" w14:textId="6DCB703B" w:rsidR="67F54F1A" w:rsidRDefault="67F54F1A" w:rsidP="67F54F1A">
      <w:pPr>
        <w:rPr>
          <w:rFonts w:cs="Arial"/>
          <w:i/>
          <w:iCs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67F54F1A" w14:paraId="7E61B710" w14:textId="77777777" w:rsidTr="67F54F1A">
        <w:trPr>
          <w:trHeight w:val="300"/>
        </w:trPr>
        <w:tc>
          <w:tcPr>
            <w:tcW w:w="3005" w:type="dxa"/>
          </w:tcPr>
          <w:p w14:paraId="592BDBA0" w14:textId="6497E754" w:rsidR="1988983A" w:rsidRDefault="1988983A" w:rsidP="67F54F1A">
            <w:pPr>
              <w:rPr>
                <w:rFonts w:cs="Arial"/>
                <w:i/>
                <w:iCs/>
                <w:color w:val="000000" w:themeColor="text1"/>
              </w:rPr>
            </w:pPr>
            <w:r w:rsidRPr="67F54F1A">
              <w:rPr>
                <w:rFonts w:cs="Arial"/>
                <w:i/>
                <w:iCs/>
                <w:color w:val="000000" w:themeColor="text1"/>
              </w:rPr>
              <w:lastRenderedPageBreak/>
              <w:t>V1.1</w:t>
            </w:r>
          </w:p>
        </w:tc>
        <w:tc>
          <w:tcPr>
            <w:tcW w:w="3005" w:type="dxa"/>
          </w:tcPr>
          <w:p w14:paraId="20F346CF" w14:textId="7B66B8B4" w:rsidR="1988983A" w:rsidRDefault="1988983A" w:rsidP="67F54F1A">
            <w:pPr>
              <w:rPr>
                <w:rFonts w:cs="Arial"/>
                <w:i/>
                <w:iCs/>
                <w:color w:val="000000" w:themeColor="text1"/>
              </w:rPr>
            </w:pPr>
            <w:r w:rsidRPr="67F54F1A">
              <w:rPr>
                <w:rFonts w:cs="Arial"/>
                <w:i/>
                <w:iCs/>
                <w:color w:val="000000" w:themeColor="text1"/>
              </w:rPr>
              <w:t>Revised</w:t>
            </w:r>
          </w:p>
        </w:tc>
        <w:tc>
          <w:tcPr>
            <w:tcW w:w="3005" w:type="dxa"/>
          </w:tcPr>
          <w:p w14:paraId="705FFEFE" w14:textId="41B7B4AE" w:rsidR="1988983A" w:rsidRDefault="1988983A" w:rsidP="67F54F1A">
            <w:pPr>
              <w:rPr>
                <w:rFonts w:cs="Arial"/>
                <w:i/>
                <w:iCs/>
                <w:color w:val="000000" w:themeColor="text1"/>
              </w:rPr>
            </w:pPr>
            <w:r w:rsidRPr="67F54F1A">
              <w:rPr>
                <w:rFonts w:cs="Arial"/>
                <w:i/>
                <w:iCs/>
                <w:color w:val="000000" w:themeColor="text1"/>
              </w:rPr>
              <w:t>07/09/2022</w:t>
            </w:r>
          </w:p>
        </w:tc>
      </w:tr>
      <w:tr w:rsidR="67F54F1A" w14:paraId="777BEF47" w14:textId="77777777" w:rsidTr="67F54F1A">
        <w:trPr>
          <w:trHeight w:val="300"/>
        </w:trPr>
        <w:tc>
          <w:tcPr>
            <w:tcW w:w="3005" w:type="dxa"/>
          </w:tcPr>
          <w:p w14:paraId="75AC4779" w14:textId="53F8A5E5" w:rsidR="1988983A" w:rsidRDefault="1988983A" w:rsidP="67F54F1A">
            <w:pPr>
              <w:rPr>
                <w:rFonts w:cs="Arial"/>
                <w:i/>
                <w:iCs/>
                <w:color w:val="000000" w:themeColor="text1"/>
              </w:rPr>
            </w:pPr>
            <w:r w:rsidRPr="67F54F1A">
              <w:rPr>
                <w:rFonts w:cs="Arial"/>
                <w:i/>
                <w:iCs/>
                <w:color w:val="000000" w:themeColor="text1"/>
              </w:rPr>
              <w:t>V1.1.</w:t>
            </w:r>
          </w:p>
        </w:tc>
        <w:tc>
          <w:tcPr>
            <w:tcW w:w="3005" w:type="dxa"/>
          </w:tcPr>
          <w:p w14:paraId="69BB8FD8" w14:textId="64E7CC5E" w:rsidR="1988983A" w:rsidRDefault="1988983A" w:rsidP="67F54F1A">
            <w:pPr>
              <w:rPr>
                <w:rFonts w:cs="Arial"/>
                <w:i/>
                <w:iCs/>
                <w:color w:val="000000" w:themeColor="text1"/>
              </w:rPr>
            </w:pPr>
            <w:r w:rsidRPr="67F54F1A">
              <w:rPr>
                <w:rFonts w:cs="Arial"/>
                <w:i/>
                <w:iCs/>
                <w:color w:val="000000" w:themeColor="text1"/>
              </w:rPr>
              <w:t>Reviewed</w:t>
            </w:r>
          </w:p>
        </w:tc>
        <w:tc>
          <w:tcPr>
            <w:tcW w:w="3005" w:type="dxa"/>
          </w:tcPr>
          <w:p w14:paraId="4EB785A5" w14:textId="539EDF3B" w:rsidR="1988983A" w:rsidRDefault="1988983A" w:rsidP="67F54F1A">
            <w:pPr>
              <w:rPr>
                <w:rFonts w:cs="Arial"/>
                <w:i/>
                <w:iCs/>
                <w:color w:val="000000" w:themeColor="text1"/>
              </w:rPr>
            </w:pPr>
            <w:r w:rsidRPr="67F54F1A">
              <w:rPr>
                <w:rFonts w:cs="Arial"/>
                <w:i/>
                <w:iCs/>
                <w:color w:val="000000" w:themeColor="text1"/>
              </w:rPr>
              <w:t>21/08/2023</w:t>
            </w:r>
          </w:p>
        </w:tc>
      </w:tr>
      <w:tr w:rsidR="67F54F1A" w14:paraId="590942A6" w14:textId="77777777" w:rsidTr="67F54F1A">
        <w:trPr>
          <w:trHeight w:val="300"/>
        </w:trPr>
        <w:tc>
          <w:tcPr>
            <w:tcW w:w="3005" w:type="dxa"/>
          </w:tcPr>
          <w:p w14:paraId="6FF26189" w14:textId="00647152" w:rsidR="1988983A" w:rsidRDefault="1988983A" w:rsidP="67F54F1A">
            <w:pPr>
              <w:rPr>
                <w:rFonts w:cs="Arial"/>
                <w:i/>
                <w:iCs/>
                <w:color w:val="000000" w:themeColor="text1"/>
              </w:rPr>
            </w:pPr>
            <w:r w:rsidRPr="67F54F1A">
              <w:rPr>
                <w:rFonts w:cs="Arial"/>
                <w:i/>
                <w:iCs/>
                <w:color w:val="000000" w:themeColor="text1"/>
              </w:rPr>
              <w:t>V1.1</w:t>
            </w:r>
          </w:p>
        </w:tc>
        <w:tc>
          <w:tcPr>
            <w:tcW w:w="3005" w:type="dxa"/>
          </w:tcPr>
          <w:p w14:paraId="4B9ED605" w14:textId="5D71F99F" w:rsidR="1988983A" w:rsidRDefault="1988983A" w:rsidP="67F54F1A">
            <w:pPr>
              <w:rPr>
                <w:rFonts w:cs="Arial"/>
                <w:i/>
                <w:iCs/>
                <w:color w:val="000000" w:themeColor="text1"/>
              </w:rPr>
            </w:pPr>
            <w:r w:rsidRPr="67F54F1A">
              <w:rPr>
                <w:rFonts w:cs="Arial"/>
                <w:i/>
                <w:iCs/>
                <w:color w:val="000000" w:themeColor="text1"/>
              </w:rPr>
              <w:t>Reviewed</w:t>
            </w:r>
          </w:p>
        </w:tc>
        <w:tc>
          <w:tcPr>
            <w:tcW w:w="3005" w:type="dxa"/>
          </w:tcPr>
          <w:p w14:paraId="2D240AED" w14:textId="64AEE08E" w:rsidR="1988983A" w:rsidRDefault="1988983A" w:rsidP="67F54F1A">
            <w:pPr>
              <w:rPr>
                <w:rFonts w:cs="Arial"/>
                <w:i/>
                <w:iCs/>
                <w:color w:val="000000" w:themeColor="text1"/>
              </w:rPr>
            </w:pPr>
            <w:r w:rsidRPr="67F54F1A">
              <w:rPr>
                <w:rFonts w:cs="Arial"/>
                <w:i/>
                <w:iCs/>
                <w:color w:val="000000" w:themeColor="text1"/>
              </w:rPr>
              <w:t>09/08/2024</w:t>
            </w:r>
          </w:p>
        </w:tc>
      </w:tr>
      <w:tr w:rsidR="00B3252E" w14:paraId="662A7FF6" w14:textId="77777777" w:rsidTr="67F54F1A">
        <w:trPr>
          <w:trHeight w:val="300"/>
        </w:trPr>
        <w:tc>
          <w:tcPr>
            <w:tcW w:w="3005" w:type="dxa"/>
          </w:tcPr>
          <w:p w14:paraId="737076EC" w14:textId="18C2A5E7" w:rsidR="00B3252E" w:rsidRPr="67F54F1A" w:rsidRDefault="00B3252E" w:rsidP="67F54F1A">
            <w:pPr>
              <w:rPr>
                <w:rFonts w:cs="Arial"/>
                <w:i/>
                <w:iCs/>
                <w:color w:val="000000" w:themeColor="text1"/>
              </w:rPr>
            </w:pPr>
            <w:r>
              <w:rPr>
                <w:rFonts w:cs="Arial"/>
                <w:i/>
                <w:iCs/>
                <w:color w:val="000000" w:themeColor="text1"/>
              </w:rPr>
              <w:t>V1.2</w:t>
            </w:r>
          </w:p>
        </w:tc>
        <w:tc>
          <w:tcPr>
            <w:tcW w:w="3005" w:type="dxa"/>
          </w:tcPr>
          <w:p w14:paraId="3C8F3C16" w14:textId="62B59477" w:rsidR="00B3252E" w:rsidRPr="67F54F1A" w:rsidRDefault="00B3252E" w:rsidP="67F54F1A">
            <w:pPr>
              <w:rPr>
                <w:rFonts w:cs="Arial"/>
                <w:i/>
                <w:iCs/>
                <w:color w:val="000000" w:themeColor="text1"/>
              </w:rPr>
            </w:pPr>
            <w:r>
              <w:rPr>
                <w:rFonts w:cs="Arial"/>
                <w:i/>
                <w:iCs/>
                <w:color w:val="000000" w:themeColor="text1"/>
              </w:rPr>
              <w:t>Slight amendments</w:t>
            </w:r>
          </w:p>
        </w:tc>
        <w:tc>
          <w:tcPr>
            <w:tcW w:w="3005" w:type="dxa"/>
          </w:tcPr>
          <w:p w14:paraId="5E00F7AD" w14:textId="020B035A" w:rsidR="00B3252E" w:rsidRPr="67F54F1A" w:rsidRDefault="001652F8" w:rsidP="67F54F1A">
            <w:pPr>
              <w:rPr>
                <w:rFonts w:cs="Arial"/>
                <w:i/>
                <w:iCs/>
                <w:color w:val="000000" w:themeColor="text1"/>
              </w:rPr>
            </w:pPr>
            <w:r>
              <w:rPr>
                <w:rFonts w:cs="Arial"/>
                <w:i/>
                <w:iCs/>
                <w:color w:val="000000" w:themeColor="text1"/>
              </w:rPr>
              <w:t>23/07/2026 DPO</w:t>
            </w:r>
          </w:p>
        </w:tc>
      </w:tr>
    </w:tbl>
    <w:p w14:paraId="119283BD" w14:textId="4D2B7E3A" w:rsidR="00DD37E7" w:rsidRPr="00825C96" w:rsidRDefault="00DD37E7" w:rsidP="67F54F1A">
      <w:pPr>
        <w:rPr>
          <w:rFonts w:cs="Arial"/>
          <w:i/>
          <w:iCs/>
          <w:color w:val="000000" w:themeColor="text1"/>
        </w:rPr>
      </w:pPr>
    </w:p>
    <w:sectPr w:rsidR="00DD37E7" w:rsidRPr="00825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6723F"/>
    <w:multiLevelType w:val="hybridMultilevel"/>
    <w:tmpl w:val="46907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243DE5"/>
    <w:multiLevelType w:val="hybridMultilevel"/>
    <w:tmpl w:val="50A8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965115">
    <w:abstractNumId w:val="0"/>
  </w:num>
  <w:num w:numId="2" w16cid:durableId="1920626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88"/>
    <w:rsid w:val="00016536"/>
    <w:rsid w:val="000217FD"/>
    <w:rsid w:val="000D4C88"/>
    <w:rsid w:val="00147758"/>
    <w:rsid w:val="001652F8"/>
    <w:rsid w:val="00314AD3"/>
    <w:rsid w:val="003E4120"/>
    <w:rsid w:val="004A7136"/>
    <w:rsid w:val="00576F5F"/>
    <w:rsid w:val="00707989"/>
    <w:rsid w:val="00825C96"/>
    <w:rsid w:val="00890AE8"/>
    <w:rsid w:val="008B25DF"/>
    <w:rsid w:val="008C5769"/>
    <w:rsid w:val="008F5204"/>
    <w:rsid w:val="00930981"/>
    <w:rsid w:val="0094047D"/>
    <w:rsid w:val="00A56221"/>
    <w:rsid w:val="00AB595C"/>
    <w:rsid w:val="00B1747C"/>
    <w:rsid w:val="00B3252E"/>
    <w:rsid w:val="00B466DA"/>
    <w:rsid w:val="00BF0853"/>
    <w:rsid w:val="00D20899"/>
    <w:rsid w:val="00D41434"/>
    <w:rsid w:val="00DD37E7"/>
    <w:rsid w:val="00EA325B"/>
    <w:rsid w:val="00ED3373"/>
    <w:rsid w:val="00EF32FD"/>
    <w:rsid w:val="00F229C1"/>
    <w:rsid w:val="00FC3147"/>
    <w:rsid w:val="08235CF6"/>
    <w:rsid w:val="1988983A"/>
    <w:rsid w:val="2EB99E34"/>
    <w:rsid w:val="3EA92B27"/>
    <w:rsid w:val="45A8F7CD"/>
    <w:rsid w:val="67F54F1A"/>
    <w:rsid w:val="71413B65"/>
    <w:rsid w:val="765A306E"/>
    <w:rsid w:val="7FDB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21E23"/>
  <w15:docId w15:val="{87632245-A0F3-4C6D-BB85-8A49B9C2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4C8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65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37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217FD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9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09D20A11ED84AAB0E6AB197B0FCC0" ma:contentTypeVersion="15" ma:contentTypeDescription="Create a new document." ma:contentTypeScope="" ma:versionID="fc1d88207943208e09c8d687004deee1">
  <xsd:schema xmlns:xsd="http://www.w3.org/2001/XMLSchema" xmlns:xs="http://www.w3.org/2001/XMLSchema" xmlns:p="http://schemas.microsoft.com/office/2006/metadata/properties" xmlns:ns2="05932a3f-1b24-4d25-b098-a4188abdf948" xmlns:ns3="3f7306f5-9ef0-4462-ad9f-431378756085" targetNamespace="http://schemas.microsoft.com/office/2006/metadata/properties" ma:root="true" ma:fieldsID="bdddb9b0243057355054042faaf519c6" ns2:_="" ns3:_="">
    <xsd:import namespace="05932a3f-1b24-4d25-b098-a4188abdf948"/>
    <xsd:import namespace="3f7306f5-9ef0-4462-ad9f-431378756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32a3f-1b24-4d25-b098-a4188abdf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7caece5-4b93-4738-b1a5-2b89abdd97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306f5-9ef0-4462-ad9f-4313787560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83f4dec-4d6c-4d37-93e5-a1969ada4795}" ma:internalName="TaxCatchAll" ma:showField="CatchAllData" ma:web="3f7306f5-9ef0-4462-ad9f-431378756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7306f5-9ef0-4462-ad9f-431378756085" xsi:nil="true"/>
    <lcf76f155ced4ddcb4097134ff3c332f xmlns="05932a3f-1b24-4d25-b098-a4188abdf9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853F66-5F4B-4D6E-A8F8-E90980CE2B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9644D7-6244-4C83-B347-B707DA405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FD6DD1-2D46-41A5-9313-E07341B96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32a3f-1b24-4d25-b098-a4188abdf948"/>
    <ds:schemaRef ds:uri="3f7306f5-9ef0-4462-ad9f-431378756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729C93-6A47-47F0-A184-A0B7C86E98BA}">
  <ds:schemaRefs>
    <ds:schemaRef ds:uri="http://schemas.microsoft.com/office/2006/metadata/properties"/>
    <ds:schemaRef ds:uri="http://schemas.microsoft.com/office/infopath/2007/PartnerControls"/>
    <ds:schemaRef ds:uri="3f7306f5-9ef0-4462-ad9f-431378756085"/>
    <ds:schemaRef ds:uri="05932a3f-1b24-4d25-b098-a4188abdf9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445</Words>
  <Characters>2323</Characters>
  <Application>Microsoft Office Word</Application>
  <DocSecurity>0</DocSecurity>
  <Lines>165</Lines>
  <Paragraphs>70</Paragraphs>
  <ScaleCrop>false</ScaleCrop>
  <Company>University College Birmingham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Cartwright</dc:creator>
  <cp:lastModifiedBy>Sandro Bondicov</cp:lastModifiedBy>
  <cp:revision>22</cp:revision>
  <dcterms:created xsi:type="dcterms:W3CDTF">2022-09-07T13:46:00Z</dcterms:created>
  <dcterms:modified xsi:type="dcterms:W3CDTF">2026-09-25T07:57:00Z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0x0101004E809D20A11ED84AAB0E6AB197B0FCC0</vt:lpwstr>
  </property>
  <property fmtid="{D5CDD505-2E9C-101B-9397-08002B2CF9AE}" pid="3" name="MediaServiceImageTags">
    <vt:lpwstr/>
  </property>
</Properties>
</file>