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49" w:rsidRDefault="00FA6CDB" w:rsidP="00000B49">
      <w:bookmarkStart w:id="0" w:name="_GoBack"/>
      <w:bookmarkEnd w:id="0"/>
      <w:r>
        <w:t>​</w:t>
      </w:r>
    </w:p>
    <w:p w:rsidR="00D03A32" w:rsidRDefault="00FA6CDB" w:rsidP="00000B49">
      <w:r>
        <w:rPr>
          <w:rStyle w:val="ckeimageresizer"/>
        </w:rPr>
        <w:t>​</w:t>
      </w:r>
      <w:r>
        <w:t>​</w:t>
      </w:r>
      <w:r w:rsidR="00D52853">
        <w:t>Due to the current situation, we have created an updated risk as</w:t>
      </w:r>
      <w:r w:rsidR="00254DC7">
        <w:t xml:space="preserve">sessment for external visits to </w:t>
      </w:r>
      <w:r w:rsidR="00D52853">
        <w:t xml:space="preserve">schools and </w:t>
      </w:r>
      <w:r w:rsidR="00D52853" w:rsidRPr="00000B49">
        <w:t>colleges. To ensure that the necessary control measures take place</w:t>
      </w:r>
      <w:r w:rsidR="00254DC7" w:rsidRPr="00000B49">
        <w:t xml:space="preserve"> to protect the pupils and staff attending from UCB. We</w:t>
      </w:r>
      <w:r w:rsidR="00D52853" w:rsidRPr="00000B49">
        <w:t xml:space="preserve"> </w:t>
      </w:r>
      <w:r w:rsidR="00254DC7" w:rsidRPr="00000B49">
        <w:t>have developed the</w:t>
      </w:r>
      <w:r w:rsidR="00D52853" w:rsidRPr="00000B49">
        <w:t xml:space="preserve"> checklist below for schools/colleges to use as a guideline:</w:t>
      </w:r>
    </w:p>
    <w:p w:rsidR="00D52853" w:rsidRPr="00000B49" w:rsidRDefault="00D52853" w:rsidP="00D52853">
      <w:pPr>
        <w:pStyle w:val="ListParagraph"/>
        <w:numPr>
          <w:ilvl w:val="0"/>
          <w:numId w:val="1"/>
        </w:numPr>
      </w:pPr>
      <w:r w:rsidRPr="00000B49">
        <w:t>Provide the School Liaison team with the risk assessment for your event</w:t>
      </w:r>
      <w:r w:rsidR="00254DC7" w:rsidRPr="00000B49">
        <w:t xml:space="preserve"> with sufficient notice to allow staff to prepare and adapt resources and delivery</w:t>
      </w:r>
    </w:p>
    <w:p w:rsidR="00D52853" w:rsidRPr="00000B49" w:rsidRDefault="00D52853" w:rsidP="00D52853">
      <w:pPr>
        <w:pStyle w:val="ListParagraph"/>
        <w:numPr>
          <w:ilvl w:val="0"/>
          <w:numId w:val="1"/>
        </w:numPr>
      </w:pPr>
      <w:r w:rsidRPr="00000B49">
        <w:t>Plan</w:t>
      </w:r>
      <w:r w:rsidR="00254DC7" w:rsidRPr="00000B49">
        <w:t xml:space="preserve"> arrival and departure times so that </w:t>
      </w:r>
      <w:r w:rsidRPr="00000B49">
        <w:t>exhibitors to move around the school, when</w:t>
      </w:r>
      <w:r w:rsidR="00254DC7" w:rsidRPr="00000B49">
        <w:t xml:space="preserve"> students are in classes</w:t>
      </w:r>
      <w:r w:rsidRPr="00000B49">
        <w:t xml:space="preserve"> to avoid being in crowded spaces.</w:t>
      </w:r>
    </w:p>
    <w:p w:rsidR="00D52853" w:rsidRPr="00000B49" w:rsidRDefault="00254DC7" w:rsidP="00D52853">
      <w:pPr>
        <w:pStyle w:val="ListParagraph"/>
        <w:numPr>
          <w:ilvl w:val="0"/>
          <w:numId w:val="1"/>
        </w:numPr>
      </w:pPr>
      <w:r w:rsidRPr="00000B49">
        <w:t>Ensure exhibition stands are suitably located 2m minimum between each exhibitor</w:t>
      </w:r>
    </w:p>
    <w:p w:rsidR="00D52853" w:rsidRDefault="00254DC7" w:rsidP="00D52853">
      <w:pPr>
        <w:pStyle w:val="ListParagraph"/>
        <w:numPr>
          <w:ilvl w:val="0"/>
          <w:numId w:val="1"/>
        </w:numPr>
      </w:pPr>
      <w:r>
        <w:t>Hand Sanitising s</w:t>
      </w:r>
      <w:r w:rsidR="00D52853" w:rsidRPr="00D52853">
        <w:t>tations to be available in exhibition space.</w:t>
      </w:r>
    </w:p>
    <w:p w:rsidR="00D52853" w:rsidRDefault="00D52853" w:rsidP="00D52853">
      <w:pPr>
        <w:pStyle w:val="ListParagraph"/>
        <w:numPr>
          <w:ilvl w:val="0"/>
          <w:numId w:val="1"/>
        </w:numPr>
      </w:pPr>
      <w:r w:rsidRPr="00D52853">
        <w:t>If presenting in</w:t>
      </w:r>
      <w:r w:rsidR="00254DC7">
        <w:t xml:space="preserve"> a classroom/assembly hall, </w:t>
      </w:r>
      <w:r w:rsidR="00254DC7" w:rsidRPr="00000B49">
        <w:t>en</w:t>
      </w:r>
      <w:r w:rsidRPr="00D52853">
        <w:t>sure the f</w:t>
      </w:r>
      <w:r>
        <w:t>ront row of students is 2m away.</w:t>
      </w:r>
    </w:p>
    <w:p w:rsidR="00D52853" w:rsidRPr="00254DC7" w:rsidRDefault="00D52853" w:rsidP="00D52853">
      <w:pPr>
        <w:pStyle w:val="ListParagraph"/>
        <w:numPr>
          <w:ilvl w:val="0"/>
          <w:numId w:val="1"/>
        </w:numPr>
        <w:rPr>
          <w:color w:val="FF0000"/>
        </w:rPr>
      </w:pPr>
      <w:r>
        <w:t>Restrict student numbers to allow maximum of 3-4 students at our</w:t>
      </w:r>
      <w:r w:rsidRPr="00000B49">
        <w:t xml:space="preserve"> stand at one time</w:t>
      </w:r>
      <w:r w:rsidR="00254DC7" w:rsidRPr="00000B49">
        <w:t xml:space="preserve"> and lines marked to indicate 2m distance</w:t>
      </w:r>
    </w:p>
    <w:p w:rsidR="00D52853" w:rsidRDefault="00D52853" w:rsidP="00D52853">
      <w:pPr>
        <w:pStyle w:val="ListParagraph"/>
        <w:numPr>
          <w:ilvl w:val="0"/>
          <w:numId w:val="1"/>
        </w:numPr>
      </w:pPr>
      <w:r>
        <w:t>P</w:t>
      </w:r>
      <w:r w:rsidRPr="00D52853">
        <w:t>rovide safety guide</w:t>
      </w:r>
      <w:r>
        <w:t xml:space="preserve">lines to access </w:t>
      </w:r>
      <w:r w:rsidR="00D6621E">
        <w:t>your</w:t>
      </w:r>
      <w:r>
        <w:t xml:space="preserve"> toilets. </w:t>
      </w:r>
    </w:p>
    <w:p w:rsidR="00D52853" w:rsidRPr="00000B49" w:rsidRDefault="00D52853" w:rsidP="00D52853">
      <w:r>
        <w:t>We appreciate that you may have already put some of these guidelines in place in line with y</w:t>
      </w:r>
      <w:r w:rsidR="004623D5">
        <w:t xml:space="preserve">our risk </w:t>
      </w:r>
      <w:r w:rsidR="004623D5" w:rsidRPr="00000B49">
        <w:t>assessment</w:t>
      </w:r>
      <w:r w:rsidR="00000B49">
        <w:t>.</w:t>
      </w:r>
      <w:r w:rsidR="004623D5" w:rsidRPr="00000B49">
        <w:t xml:space="preserve"> However, to ensure </w:t>
      </w:r>
      <w:r w:rsidRPr="00000B49">
        <w:t xml:space="preserve">control measures </w:t>
      </w:r>
      <w:r w:rsidR="00D6621E" w:rsidRPr="00000B49">
        <w:t>are adhered to for the safety of ourselves, and</w:t>
      </w:r>
      <w:r w:rsidR="004623D5" w:rsidRPr="00000B49">
        <w:t xml:space="preserve"> the students </w:t>
      </w:r>
      <w:r w:rsidR="004623D5" w:rsidRPr="00000B49">
        <w:lastRenderedPageBreak/>
        <w:t>we are supporting we are obliged to send and request the above guidelines</w:t>
      </w:r>
      <w:r w:rsidR="00000B49">
        <w:t>.</w:t>
      </w:r>
    </w:p>
    <w:p w:rsidR="00D6621E" w:rsidRDefault="00D6621E" w:rsidP="00D52853">
      <w:r>
        <w:t>Please</w:t>
      </w:r>
      <w:r w:rsidR="004623D5">
        <w:t xml:space="preserve"> can we ask that you sign below so we can advise our Risk Assessment Officer that measures are in place prior to our visit.  I</w:t>
      </w:r>
      <w:r>
        <w:t>f anything changes closer to the event</w:t>
      </w:r>
      <w:r w:rsidR="004623D5">
        <w:t xml:space="preserve"> date</w:t>
      </w:r>
      <w:r>
        <w:t>,</w:t>
      </w:r>
      <w:r w:rsidR="004623D5">
        <w:t xml:space="preserve"> please notify us as soon as possible.</w:t>
      </w:r>
    </w:p>
    <w:p w:rsidR="006E5FBC" w:rsidRDefault="00D6621E" w:rsidP="00D52853">
      <w:r>
        <w:t>School Name:</w:t>
      </w:r>
      <w:r w:rsidR="00C91475">
        <w:t xml:space="preserve"> </w:t>
      </w:r>
      <w:sdt>
        <w:sdtPr>
          <w:id w:val="82970135"/>
          <w:placeholder>
            <w:docPart w:val="EF6A5875E90D41FE9CF5309DE6AAF62E"/>
          </w:placeholder>
          <w:showingPlcHdr/>
        </w:sdtPr>
        <w:sdtEndPr/>
        <w:sdtContent>
          <w:r w:rsidR="00C91475" w:rsidRPr="00582E1E">
            <w:rPr>
              <w:rStyle w:val="PlaceholderText"/>
            </w:rPr>
            <w:t xml:space="preserve">Click here to enter </w:t>
          </w:r>
          <w:r w:rsidR="00A30EBA">
            <w:rPr>
              <w:rStyle w:val="PlaceholderText"/>
            </w:rPr>
            <w:t>school name</w:t>
          </w:r>
          <w:r w:rsidR="00C91475" w:rsidRPr="00582E1E">
            <w:rPr>
              <w:rStyle w:val="PlaceholderText"/>
            </w:rPr>
            <w:t>.</w:t>
          </w:r>
        </w:sdtContent>
      </w:sdt>
    </w:p>
    <w:p w:rsidR="006E5FBC" w:rsidRDefault="00D6621E" w:rsidP="00D52853">
      <w:r>
        <w:t>Event Date:</w:t>
      </w:r>
      <w:r w:rsidR="00C91475">
        <w:t xml:space="preserve"> </w:t>
      </w:r>
      <w:sdt>
        <w:sdtPr>
          <w:id w:val="1992748186"/>
          <w:placeholder>
            <w:docPart w:val="6F4A487E819E4F338355D3B6237543E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1475" w:rsidRPr="00582E1E">
            <w:rPr>
              <w:rStyle w:val="PlaceholderText"/>
            </w:rPr>
            <w:t xml:space="preserve">Click </w:t>
          </w:r>
          <w:r w:rsidR="00A30EBA">
            <w:rPr>
              <w:rStyle w:val="PlaceholderText"/>
            </w:rPr>
            <w:t xml:space="preserve">the dropdown to select </w:t>
          </w:r>
          <w:r w:rsidR="00C91475" w:rsidRPr="00582E1E">
            <w:rPr>
              <w:rStyle w:val="PlaceholderText"/>
            </w:rPr>
            <w:t>a date.</w:t>
          </w:r>
        </w:sdtContent>
      </w:sdt>
    </w:p>
    <w:p w:rsidR="00D6621E" w:rsidRDefault="00D6621E" w:rsidP="00D52853">
      <w:r>
        <w:t>Signature:</w:t>
      </w:r>
      <w:r w:rsidR="00C91475">
        <w:t xml:space="preserve"> </w:t>
      </w:r>
      <w:sdt>
        <w:sdtPr>
          <w:id w:val="1807201065"/>
          <w:placeholder>
            <w:docPart w:val="25BCF55BB53742B8A85D8719EAE2136C"/>
          </w:placeholder>
          <w:showingPlcHdr/>
        </w:sdtPr>
        <w:sdtEndPr/>
        <w:sdtContent>
          <w:r w:rsidR="00A30EBA" w:rsidRPr="00582E1E">
            <w:rPr>
              <w:rStyle w:val="PlaceholderText"/>
            </w:rPr>
            <w:t xml:space="preserve">Click here to </w:t>
          </w:r>
          <w:r w:rsidR="00A30EBA">
            <w:rPr>
              <w:rStyle w:val="PlaceholderText"/>
            </w:rPr>
            <w:t>add signature</w:t>
          </w:r>
          <w:r w:rsidR="00A30EBA" w:rsidRPr="00582E1E">
            <w:rPr>
              <w:rStyle w:val="PlaceholderText"/>
            </w:rPr>
            <w:t>.</w:t>
          </w:r>
        </w:sdtContent>
      </w:sdt>
    </w:p>
    <w:p w:rsidR="00E71CFD" w:rsidRDefault="00E71CFD" w:rsidP="00D52853">
      <w:r>
        <w:t>If t</w:t>
      </w:r>
      <w:r w:rsidR="004623D5">
        <w:t>he member of staff from UCB</w:t>
      </w:r>
      <w:r>
        <w:t xml:space="preserve"> attending the event feels that one or more of the guidelines is not </w:t>
      </w:r>
      <w:r w:rsidR="004623D5">
        <w:t>in place, we</w:t>
      </w:r>
      <w:r>
        <w:t xml:space="preserve"> will</w:t>
      </w:r>
      <w:r w:rsidR="004623D5">
        <w:t xml:space="preserve"> of course contact you in advance to discuss in further detail and to prevent disappointment or cancellation of the event.</w:t>
      </w:r>
      <w:r>
        <w:t xml:space="preserve"> </w:t>
      </w:r>
    </w:p>
    <w:p w:rsidR="00000B49" w:rsidRDefault="00D6621E" w:rsidP="00D52853">
      <w:r>
        <w:t xml:space="preserve">We look forward to working with you, and your </w:t>
      </w:r>
      <w:r w:rsidR="004623D5">
        <w:t>student’s t</w:t>
      </w:r>
      <w:r w:rsidR="009F2C46">
        <w:t>o</w:t>
      </w:r>
      <w:r w:rsidR="004623D5">
        <w:t xml:space="preserve"> both crea</w:t>
      </w:r>
      <w:r w:rsidR="009F2C46">
        <w:t xml:space="preserve">te face to face events and </w:t>
      </w:r>
      <w:r w:rsidR="004623D5">
        <w:t>plan a series of online events that</w:t>
      </w:r>
      <w:r w:rsidR="009F2C46">
        <w:t xml:space="preserve"> will continue our positive relationship and young learners career ambitions.</w:t>
      </w:r>
      <w:r w:rsidR="00000B49">
        <w:t xml:space="preserve"> If you have any queries regarding the above, please don’t hesitate to contact us on </w:t>
      </w:r>
      <w:hyperlink r:id="rId7" w:history="1">
        <w:r w:rsidR="00000B49" w:rsidRPr="00000B49">
          <w:rPr>
            <w:rStyle w:val="Hyperlink"/>
          </w:rPr>
          <w:t>schoolsliaison@ucb.ac.uk</w:t>
        </w:r>
      </w:hyperlink>
      <w:r w:rsidR="00000B49">
        <w:t>.</w:t>
      </w:r>
    </w:p>
    <w:p w:rsidR="00D6621E" w:rsidRDefault="00D6621E" w:rsidP="00D52853">
      <w:r>
        <w:t>Kind Regards,</w:t>
      </w:r>
    </w:p>
    <w:p w:rsidR="006E5FBC" w:rsidRDefault="006E5FBC" w:rsidP="00D52853">
      <w:r w:rsidRPr="00F676A9">
        <w:rPr>
          <w:b/>
          <w:noProof/>
          <w:lang w:eastAsia="en-GB"/>
        </w:rPr>
        <w:drawing>
          <wp:inline distT="0" distB="0" distL="0" distR="0" wp14:anchorId="1F90ABC8" wp14:editId="0C1AE403">
            <wp:extent cx="1164902" cy="444500"/>
            <wp:effectExtent l="0" t="0" r="0" b="0"/>
            <wp:docPr id="5" name="Picture 5" descr="M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13" cy="4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1E" w:rsidRDefault="00D6621E" w:rsidP="00D52853">
      <w:r>
        <w:t>Samantha Corbett</w:t>
      </w:r>
    </w:p>
    <w:p w:rsidR="00D6621E" w:rsidRDefault="00D6621E" w:rsidP="00D52853">
      <w:r>
        <w:t>Senior School</w:t>
      </w:r>
      <w:r w:rsidR="00EF2112">
        <w:t>s</w:t>
      </w:r>
      <w:r>
        <w:t xml:space="preserve"> Liaison Officer</w:t>
      </w:r>
    </w:p>
    <w:sectPr w:rsidR="00D6621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B" w:rsidRDefault="00FA6CDB" w:rsidP="00FA6CDB">
      <w:pPr>
        <w:spacing w:after="0" w:line="240" w:lineRule="auto"/>
      </w:pPr>
      <w:r>
        <w:separator/>
      </w:r>
    </w:p>
  </w:endnote>
  <w:endnote w:type="continuationSeparator" w:id="0">
    <w:p w:rsidR="00FA6CDB" w:rsidRDefault="00FA6CDB" w:rsidP="00F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DB" w:rsidRDefault="00000B49" w:rsidP="00FA6CDB">
    <w:r w:rsidRPr="00770F82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10795</wp:posOffset>
          </wp:positionV>
          <wp:extent cx="7038975" cy="57785"/>
          <wp:effectExtent l="0" t="0" r="9525" b="0"/>
          <wp:wrapNone/>
          <wp:docPr id="2" name="Picture 2" descr="Untitled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B49" w:rsidRDefault="00000B49" w:rsidP="00FA6CDB">
    <w:pPr>
      <w:pStyle w:val="NormalWeb"/>
      <w:shd w:val="clear" w:color="auto" w:fill="FFFFFF"/>
      <w:spacing w:after="0"/>
      <w:jc w:val="center"/>
      <w:rPr>
        <w:rFonts w:ascii="Lucida Sans Unicode" w:hAnsi="Lucida Sans Unicode" w:cs="Lucida Sans Unicode"/>
        <w:sz w:val="15"/>
        <w:szCs w:val="15"/>
      </w:rPr>
    </w:pPr>
  </w:p>
  <w:p w:rsidR="00FA6CDB" w:rsidRPr="00770F82" w:rsidRDefault="00FA6CDB" w:rsidP="00FA6CDB">
    <w:pPr>
      <w:pStyle w:val="NormalWeb"/>
      <w:shd w:val="clear" w:color="auto" w:fill="FFFFFF"/>
      <w:spacing w:after="0"/>
      <w:jc w:val="center"/>
      <w:rPr>
        <w:rFonts w:ascii="Lucida Sans Unicode" w:hAnsi="Lucida Sans Unicode" w:cs="Lucida Sans Unicode"/>
        <w:sz w:val="15"/>
        <w:szCs w:val="15"/>
      </w:rPr>
    </w:pPr>
    <w:r w:rsidRPr="00770F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2067560</wp:posOffset>
          </wp:positionH>
          <wp:positionV relativeFrom="paragraph">
            <wp:posOffset>-340995</wp:posOffset>
          </wp:positionV>
          <wp:extent cx="1624965" cy="230505"/>
          <wp:effectExtent l="0" t="0" r="0" b="0"/>
          <wp:wrapNone/>
          <wp:docPr id="1" name="Picture 1" descr="social medi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media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82">
      <w:rPr>
        <w:rFonts w:ascii="Lucida Sans Unicode" w:hAnsi="Lucida Sans Unicode" w:cs="Lucida Sans Unicode"/>
        <w:sz w:val="15"/>
        <w:szCs w:val="15"/>
      </w:rPr>
      <w:t>University College Birmingham, Summer Row, Birmingham, B3 1JB</w:t>
    </w:r>
  </w:p>
  <w:p w:rsidR="00FA6CDB" w:rsidRPr="00770F82" w:rsidRDefault="00FA6CDB" w:rsidP="00FA6CDB">
    <w:pPr>
      <w:pStyle w:val="NormalWeb"/>
      <w:shd w:val="clear" w:color="auto" w:fill="FFFFFF"/>
      <w:spacing w:after="0"/>
      <w:jc w:val="center"/>
      <w:rPr>
        <w:rFonts w:ascii="Lucida Sans Unicode" w:hAnsi="Lucida Sans Unicode" w:cs="Lucida Sans Unicode"/>
        <w:sz w:val="15"/>
        <w:szCs w:val="15"/>
      </w:rPr>
    </w:pPr>
    <w:r w:rsidRPr="00770F82">
      <w:rPr>
        <w:rFonts w:ascii="Lucida Sans Unicode" w:hAnsi="Lucida Sans Unicode" w:cs="Lucida Sans Unicode"/>
        <w:sz w:val="15"/>
        <w:szCs w:val="15"/>
      </w:rPr>
      <w:t>0121 604 1000</w:t>
    </w:r>
  </w:p>
  <w:p w:rsidR="00FA6CDB" w:rsidRPr="00770F82" w:rsidRDefault="00FA6CDB" w:rsidP="00FA6CDB">
    <w:pPr>
      <w:pStyle w:val="NormalWeb"/>
      <w:shd w:val="clear" w:color="auto" w:fill="FFFFFF"/>
      <w:spacing w:after="0"/>
      <w:jc w:val="center"/>
      <w:rPr>
        <w:rFonts w:ascii="Lucida Sans Unicode" w:hAnsi="Lucida Sans Unicode" w:cs="Lucida Sans Unicode"/>
        <w:sz w:val="15"/>
        <w:szCs w:val="15"/>
        <w:vertAlign w:val="subscript"/>
      </w:rPr>
    </w:pPr>
    <w:r>
      <w:rPr>
        <w:rFonts w:ascii="Lucida Sans Unicode" w:hAnsi="Lucida Sans Unicode" w:cs="Lucida Sans Unicode"/>
        <w:sz w:val="15"/>
        <w:szCs w:val="15"/>
      </w:rPr>
      <w:t>schoolsliaison</w:t>
    </w:r>
    <w:r w:rsidRPr="00770F82">
      <w:rPr>
        <w:rFonts w:ascii="Lucida Sans Unicode" w:hAnsi="Lucida Sans Unicode" w:cs="Lucida Sans Unicode"/>
        <w:sz w:val="15"/>
        <w:szCs w:val="15"/>
      </w:rPr>
      <w:t>@ucb.ac.uk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B" w:rsidRDefault="00FA6CDB" w:rsidP="00FA6CDB">
      <w:pPr>
        <w:spacing w:after="0" w:line="240" w:lineRule="auto"/>
      </w:pPr>
      <w:r>
        <w:separator/>
      </w:r>
    </w:p>
  </w:footnote>
  <w:footnote w:type="continuationSeparator" w:id="0">
    <w:p w:rsidR="00FA6CDB" w:rsidRDefault="00FA6CDB" w:rsidP="00FA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DB" w:rsidRDefault="00CA115F" w:rsidP="00FA6CDB">
    <w:pPr>
      <w:pStyle w:val="Header"/>
      <w:jc w:val="center"/>
    </w:pPr>
    <w:r>
      <w:rPr>
        <w:noProof/>
        <w:color w:val="0000FF"/>
        <w:lang w:eastAsia="en-GB"/>
      </w:rPr>
      <w:drawing>
        <wp:inline distT="0" distB="0" distL="0" distR="0">
          <wp:extent cx="3190875" cy="732680"/>
          <wp:effectExtent l="0" t="0" r="0" b="0"/>
          <wp:docPr id="3" name="Picture 3" descr="C:\Users\scorbett\Downloads\UCB_Master Logo 2021_RGB_SMAL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rbett\Downloads\UCB_Master Logo 2021_RGB_SMAL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966" cy="75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1E2"/>
    <w:multiLevelType w:val="hybridMultilevel"/>
    <w:tmpl w:val="C76E4E90"/>
    <w:lvl w:ilvl="0" w:tplc="01E27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e4l4f4XYuRtqC4elELe1uaLv01+QaHavW6ydsN+6RI+RZ7tLwNyl7pguNTHzmHJsUdDfPBRHeei6UtDHEsnsw==" w:salt="zcHXNqlMFvEEnL75pPesr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3"/>
    <w:rsid w:val="00000B49"/>
    <w:rsid w:val="00105535"/>
    <w:rsid w:val="00254DC7"/>
    <w:rsid w:val="0028087B"/>
    <w:rsid w:val="004623D5"/>
    <w:rsid w:val="00502919"/>
    <w:rsid w:val="006E5FBC"/>
    <w:rsid w:val="00710453"/>
    <w:rsid w:val="00895C5D"/>
    <w:rsid w:val="009F2C46"/>
    <w:rsid w:val="00A30EBA"/>
    <w:rsid w:val="00C91475"/>
    <w:rsid w:val="00CA115F"/>
    <w:rsid w:val="00D52853"/>
    <w:rsid w:val="00D6621E"/>
    <w:rsid w:val="00E71CFD"/>
    <w:rsid w:val="00EF2112"/>
    <w:rsid w:val="00F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596507F-58D1-4594-A8C1-E6E5310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CDB"/>
  </w:style>
  <w:style w:type="paragraph" w:styleId="Footer">
    <w:name w:val="footer"/>
    <w:basedOn w:val="Normal"/>
    <w:link w:val="FooterChar"/>
    <w:uiPriority w:val="99"/>
    <w:unhideWhenUsed/>
    <w:rsid w:val="00FA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CDB"/>
  </w:style>
  <w:style w:type="paragraph" w:styleId="NormalWeb">
    <w:name w:val="Normal (Web)"/>
    <w:basedOn w:val="Normal"/>
    <w:uiPriority w:val="99"/>
    <w:unhideWhenUsed/>
    <w:rsid w:val="00FA6CD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kewidgetwrapper">
    <w:name w:val="cke_widget_wrapper"/>
    <w:basedOn w:val="DefaultParagraphFont"/>
    <w:rsid w:val="00FA6CDB"/>
  </w:style>
  <w:style w:type="character" w:customStyle="1" w:styleId="ckeimageresizer">
    <w:name w:val="cke_image_resizer"/>
    <w:basedOn w:val="DefaultParagraphFont"/>
    <w:rsid w:val="00FA6CDB"/>
  </w:style>
  <w:style w:type="character" w:styleId="Hyperlink">
    <w:name w:val="Hyperlink"/>
    <w:basedOn w:val="DefaultParagraphFont"/>
    <w:uiPriority w:val="99"/>
    <w:unhideWhenUsed/>
    <w:rsid w:val="00000B4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1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sliaison@ucb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6A5875E90D41FE9CF5309DE6AA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9EBA-533D-4B55-98DC-8889E348E130}"/>
      </w:docPartPr>
      <w:docPartBody>
        <w:p w:rsidR="004F18E8" w:rsidRDefault="00DE13A7" w:rsidP="00DE13A7">
          <w:pPr>
            <w:pStyle w:val="EF6A5875E90D41FE9CF5309DE6AAF62E"/>
          </w:pPr>
          <w:r w:rsidRPr="00582E1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582E1E">
            <w:rPr>
              <w:rStyle w:val="PlaceholderText"/>
            </w:rPr>
            <w:t>.</w:t>
          </w:r>
        </w:p>
      </w:docPartBody>
    </w:docPart>
    <w:docPart>
      <w:docPartPr>
        <w:name w:val="6F4A487E819E4F338355D3B62375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5358-998C-43D7-BADD-B50A42A90876}"/>
      </w:docPartPr>
      <w:docPartBody>
        <w:p w:rsidR="004F18E8" w:rsidRDefault="00DE13A7" w:rsidP="00DE13A7">
          <w:pPr>
            <w:pStyle w:val="6F4A487E819E4F338355D3B6237543E8"/>
          </w:pPr>
          <w:r w:rsidRPr="00582E1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the dropdown to select </w:t>
          </w:r>
          <w:r w:rsidRPr="00582E1E">
            <w:rPr>
              <w:rStyle w:val="PlaceholderText"/>
            </w:rPr>
            <w:t>a date.</w:t>
          </w:r>
        </w:p>
      </w:docPartBody>
    </w:docPart>
    <w:docPart>
      <w:docPartPr>
        <w:name w:val="25BCF55BB53742B8A85D8719EAE2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905C-FD87-427E-85A6-6B5FF3B93E87}"/>
      </w:docPartPr>
      <w:docPartBody>
        <w:p w:rsidR="004F18E8" w:rsidRDefault="00DE13A7" w:rsidP="00DE13A7">
          <w:pPr>
            <w:pStyle w:val="25BCF55BB53742B8A85D8719EAE2136C"/>
          </w:pPr>
          <w:r w:rsidRPr="00582E1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signature</w:t>
          </w:r>
          <w:r w:rsidRPr="00582E1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7"/>
    <w:rsid w:val="004F18E8"/>
    <w:rsid w:val="00D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3A7"/>
    <w:rPr>
      <w:color w:val="808080"/>
    </w:rPr>
  </w:style>
  <w:style w:type="paragraph" w:customStyle="1" w:styleId="9708303C7BA34C7595C350B20465B0CC">
    <w:name w:val="9708303C7BA34C7595C350B20465B0CC"/>
    <w:rsid w:val="00DE13A7"/>
  </w:style>
  <w:style w:type="paragraph" w:customStyle="1" w:styleId="EF6A5875E90D41FE9CF5309DE6AAF62E">
    <w:name w:val="EF6A5875E90D41FE9CF5309DE6AAF62E"/>
    <w:rsid w:val="00DE13A7"/>
    <w:rPr>
      <w:rFonts w:eastAsiaTheme="minorHAnsi"/>
      <w:lang w:eastAsia="en-US"/>
    </w:rPr>
  </w:style>
  <w:style w:type="paragraph" w:customStyle="1" w:styleId="6F4A487E819E4F338355D3B6237543E8">
    <w:name w:val="6F4A487E819E4F338355D3B6237543E8"/>
    <w:rsid w:val="00DE13A7"/>
    <w:rPr>
      <w:rFonts w:eastAsiaTheme="minorHAnsi"/>
      <w:lang w:eastAsia="en-US"/>
    </w:rPr>
  </w:style>
  <w:style w:type="paragraph" w:customStyle="1" w:styleId="25BCF55BB53742B8A85D8719EAE2136C">
    <w:name w:val="25BCF55BB53742B8A85D8719EAE2136C"/>
    <w:rsid w:val="00DE13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Corbett</dc:creator>
  <cp:keywords/>
  <dc:description/>
  <cp:lastModifiedBy>Samantha Corbett</cp:lastModifiedBy>
  <cp:revision>3</cp:revision>
  <dcterms:created xsi:type="dcterms:W3CDTF">2021-09-06T14:24:00Z</dcterms:created>
  <dcterms:modified xsi:type="dcterms:W3CDTF">2021-09-06T14:30:00Z</dcterms:modified>
</cp:coreProperties>
</file>